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EBE4D" w14:textId="3AE8D2A7" w:rsidR="009A1B8F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Razpis za najem drsališča za: </w:t>
      </w:r>
    </w:p>
    <w:p w14:paraId="41E385FE" w14:textId="77777777" w:rsidR="004E31CD" w:rsidRDefault="004E31CD">
      <w:pPr>
        <w:rPr>
          <w:rFonts w:ascii="Arial" w:hAnsi="Arial" w:cs="Arial"/>
          <w:u w:val="single"/>
        </w:rPr>
      </w:pPr>
    </w:p>
    <w:p w14:paraId="4EAE8E87" w14:textId="77777777" w:rsidR="004E31CD" w:rsidRPr="004E31CD" w:rsidRDefault="004E31CD" w:rsidP="004E31CD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 xml:space="preserve">Obdobje 2026/2027: </w:t>
      </w:r>
    </w:p>
    <w:p w14:paraId="0F8C1A47" w14:textId="530DACE4" w:rsidR="004E31CD" w:rsidRPr="004B2329" w:rsidRDefault="004E31CD" w:rsidP="004E31CD">
      <w:pPr>
        <w:pStyle w:val="Odstavekseznama"/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>zač</w:t>
      </w:r>
      <w:r w:rsidRPr="004B2329">
        <w:rPr>
          <w:rFonts w:ascii="Arial" w:hAnsi="Arial" w:cs="Arial"/>
          <w:b/>
        </w:rPr>
        <w:t xml:space="preserve">etek obratovanja je </w:t>
      </w:r>
      <w:r w:rsidRPr="004B2329">
        <w:rPr>
          <w:rFonts w:ascii="Arial" w:hAnsi="Arial" w:cs="Arial"/>
          <w:b/>
          <w:u w:val="single"/>
        </w:rPr>
        <w:t>5. 12. 2026 (sobota)</w:t>
      </w:r>
      <w:r w:rsidRPr="004B2329">
        <w:rPr>
          <w:rFonts w:ascii="Arial" w:hAnsi="Arial" w:cs="Arial"/>
          <w:b/>
        </w:rPr>
        <w:t xml:space="preserve">, konec obratovanja je </w:t>
      </w:r>
      <w:r w:rsidRPr="004B2329">
        <w:rPr>
          <w:rFonts w:ascii="Arial" w:hAnsi="Arial" w:cs="Arial"/>
          <w:b/>
          <w:u w:val="single"/>
        </w:rPr>
        <w:t>31. 1. 2027 (nedelja);</w:t>
      </w:r>
    </w:p>
    <w:p w14:paraId="0CD8E119" w14:textId="77777777" w:rsidR="004E31CD" w:rsidRPr="004B2329" w:rsidRDefault="004E31CD" w:rsidP="004E31CD">
      <w:pPr>
        <w:pStyle w:val="Odstavekseznama"/>
        <w:jc w:val="both"/>
        <w:rPr>
          <w:rFonts w:ascii="Arial" w:hAnsi="Arial" w:cs="Arial"/>
          <w:b/>
          <w:u w:val="single"/>
        </w:rPr>
      </w:pPr>
    </w:p>
    <w:p w14:paraId="794D57E8" w14:textId="77777777" w:rsidR="004E31CD" w:rsidRPr="004E31CD" w:rsidRDefault="004E31CD" w:rsidP="004E31CD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 xml:space="preserve">Obdobje 2027/2028: </w:t>
      </w:r>
    </w:p>
    <w:p w14:paraId="7740449C" w14:textId="199EB9DF" w:rsidR="004E31CD" w:rsidRPr="004B2329" w:rsidRDefault="004E31CD" w:rsidP="004E31CD">
      <w:pPr>
        <w:pStyle w:val="Odstavekseznama"/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>zač</w:t>
      </w:r>
      <w:r w:rsidRPr="004B2329">
        <w:rPr>
          <w:rFonts w:ascii="Arial" w:hAnsi="Arial" w:cs="Arial"/>
          <w:b/>
        </w:rPr>
        <w:t xml:space="preserve">etek obratovanja je </w:t>
      </w:r>
      <w:r w:rsidRPr="004B2329">
        <w:rPr>
          <w:rFonts w:ascii="Arial" w:hAnsi="Arial" w:cs="Arial"/>
          <w:b/>
          <w:u w:val="single"/>
        </w:rPr>
        <w:t>5. 12. 2027 (nedelja)</w:t>
      </w:r>
      <w:r w:rsidRPr="004B2329">
        <w:rPr>
          <w:rFonts w:ascii="Arial" w:hAnsi="Arial" w:cs="Arial"/>
          <w:b/>
        </w:rPr>
        <w:t xml:space="preserve">, konec obratovanja je </w:t>
      </w:r>
      <w:r w:rsidRPr="004B2329">
        <w:rPr>
          <w:rFonts w:ascii="Arial" w:hAnsi="Arial" w:cs="Arial"/>
          <w:b/>
          <w:u w:val="single"/>
        </w:rPr>
        <w:t>30. 1. 2028 (nedelja);</w:t>
      </w:r>
    </w:p>
    <w:p w14:paraId="77950E47" w14:textId="77777777" w:rsidR="004E31CD" w:rsidRPr="004B2329" w:rsidRDefault="004E31CD" w:rsidP="004E31CD">
      <w:pPr>
        <w:pStyle w:val="Odstavekseznama"/>
        <w:rPr>
          <w:rFonts w:ascii="Arial" w:hAnsi="Arial" w:cs="Arial"/>
          <w:b/>
          <w:u w:val="single"/>
        </w:rPr>
      </w:pPr>
    </w:p>
    <w:p w14:paraId="4FABCAA4" w14:textId="77777777" w:rsidR="004E31CD" w:rsidRPr="004E31CD" w:rsidRDefault="004E31CD" w:rsidP="004E31CD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 xml:space="preserve">Obdobje 2028/2029: </w:t>
      </w:r>
    </w:p>
    <w:p w14:paraId="2C51B281" w14:textId="27324C74" w:rsidR="004E31CD" w:rsidRPr="004B2329" w:rsidRDefault="004E31CD" w:rsidP="004E31CD">
      <w:pPr>
        <w:pStyle w:val="Odstavekseznama"/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>zač</w:t>
      </w:r>
      <w:r w:rsidRPr="004B2329">
        <w:rPr>
          <w:rFonts w:ascii="Arial" w:hAnsi="Arial" w:cs="Arial"/>
          <w:b/>
        </w:rPr>
        <w:t xml:space="preserve">etek obratovanja je </w:t>
      </w:r>
      <w:r w:rsidRPr="004B2329">
        <w:rPr>
          <w:rFonts w:ascii="Arial" w:hAnsi="Arial" w:cs="Arial"/>
          <w:b/>
          <w:u w:val="single"/>
        </w:rPr>
        <w:t>5. 12. 2028 (torek)</w:t>
      </w:r>
      <w:r w:rsidRPr="004B2329">
        <w:rPr>
          <w:rFonts w:ascii="Arial" w:hAnsi="Arial" w:cs="Arial"/>
          <w:b/>
        </w:rPr>
        <w:t xml:space="preserve">, konec obratovanja je </w:t>
      </w:r>
      <w:r w:rsidRPr="004B2329">
        <w:rPr>
          <w:rFonts w:ascii="Arial" w:hAnsi="Arial" w:cs="Arial"/>
          <w:b/>
          <w:u w:val="single"/>
        </w:rPr>
        <w:t>4. 2. 2028 (nedelja)</w:t>
      </w:r>
      <w:r>
        <w:rPr>
          <w:rFonts w:ascii="Arial" w:hAnsi="Arial" w:cs="Arial"/>
          <w:b/>
          <w:u w:val="single"/>
        </w:rPr>
        <w:t>.</w:t>
      </w:r>
    </w:p>
    <w:p w14:paraId="3F7B50E2" w14:textId="77777777" w:rsidR="004E31CD" w:rsidRDefault="004E31CD">
      <w:pPr>
        <w:rPr>
          <w:rFonts w:ascii="Arial" w:hAnsi="Arial" w:cs="Arial"/>
          <w:u w:val="single"/>
        </w:rPr>
      </w:pPr>
    </w:p>
    <w:p w14:paraId="73BA8D30" w14:textId="2CE099DC" w:rsidR="009A1B8F" w:rsidRDefault="0000000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Osnovna izhodišča:</w:t>
      </w:r>
    </w:p>
    <w:p w14:paraId="56C75D9A" w14:textId="77777777" w:rsidR="009A1B8F" w:rsidRDefault="00000000">
      <w:pPr>
        <w:pStyle w:val="Odstavekseznam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Lokacija:</w:t>
      </w:r>
    </w:p>
    <w:p w14:paraId="395EBDD4" w14:textId="48880832" w:rsidR="009A1B8F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Murska Sobota, mestno središče – </w:t>
      </w:r>
      <w:r w:rsidR="00251123" w:rsidRPr="00251123">
        <w:rPr>
          <w:rFonts w:ascii="Arial" w:hAnsi="Arial" w:cs="Arial"/>
          <w:b/>
          <w:bCs/>
        </w:rPr>
        <w:t>predvidoma</w:t>
      </w:r>
      <w:r w:rsidR="002511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Kocljeva ulica - Trg kulture (lokacija priložena):</w:t>
      </w:r>
    </w:p>
    <w:p w14:paraId="02A5428A" w14:textId="77777777" w:rsidR="009A1B8F" w:rsidRPr="00BA156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BA156E">
        <w:rPr>
          <w:rFonts w:ascii="Arial" w:hAnsi="Arial" w:cs="Arial"/>
        </w:rPr>
        <w:t>postavitev  drsališča na Trgu kulture minimalne velikosti 750 m2 oziroma maximalne do 900 m2, vključno z drsalnimi stezami na tej lokaciji in sicer predvidene velikosti od 80m2 do 120m2 z osvetljenim robom drsalne ograje.</w:t>
      </w:r>
    </w:p>
    <w:p w14:paraId="18F6576A" w14:textId="77777777" w:rsidR="009A1B8F" w:rsidRDefault="009A1B8F">
      <w:pPr>
        <w:pStyle w:val="Odstavekseznama"/>
        <w:ind w:left="360"/>
        <w:rPr>
          <w:rFonts w:ascii="Arial" w:hAnsi="Arial" w:cs="Arial"/>
          <w:color w:val="FF0000"/>
        </w:rPr>
      </w:pPr>
    </w:p>
    <w:p w14:paraId="3D844897" w14:textId="77777777" w:rsidR="009A1B8F" w:rsidRDefault="00000000">
      <w:pPr>
        <w:pStyle w:val="Odstavekseznam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Vstopnina in najem drsalk:</w:t>
      </w:r>
    </w:p>
    <w:p w14:paraId="16E1937D" w14:textId="77777777" w:rsidR="009A1B8F" w:rsidRDefault="0000000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Ceno vstopnine, najema drsalk ter morebitnih drugih rekvizitov določi naročnik po podpisu pogodbe z izvajalcem. Prihodek od vstopnin in najemnin se obračuna pri zmanjšanju pogodbene vrednosti. Izvajalec bo ob izstavitvi računa za pretekli mesec in ob končnem računu pripravil poročilo o prihodkih iz naslova obratovanja drsališča. V primeru, da bo prihodkov več kot znaša ponujena cena bo njihova poraba določena naknadno. </w:t>
      </w:r>
    </w:p>
    <w:p w14:paraId="66E3D296" w14:textId="77777777" w:rsidR="009A1B8F" w:rsidRDefault="00000000">
      <w:pPr>
        <w:pStyle w:val="Odstavekseznam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Izvajalec zagotovi:</w:t>
      </w:r>
    </w:p>
    <w:p w14:paraId="4D12BCD4" w14:textId="77777777" w:rsidR="009A1B8F" w:rsidRDefault="009A1B8F">
      <w:pPr>
        <w:pStyle w:val="Odstavekseznama"/>
        <w:ind w:left="360"/>
        <w:rPr>
          <w:rFonts w:ascii="Arial" w:hAnsi="Arial" w:cs="Arial"/>
          <w:b/>
        </w:rPr>
      </w:pPr>
    </w:p>
    <w:p w14:paraId="62E2DFEA" w14:textId="77777777" w:rsidR="009A1B8F" w:rsidRPr="00BA156E" w:rsidRDefault="00000000">
      <w:pPr>
        <w:pStyle w:val="Odstavekseznama"/>
        <w:numPr>
          <w:ilvl w:val="0"/>
          <w:numId w:val="3"/>
        </w:numPr>
        <w:rPr>
          <w:rFonts w:ascii="Arial" w:hAnsi="Arial" w:cs="Arial"/>
          <w:b/>
        </w:rPr>
      </w:pPr>
      <w:r w:rsidRPr="00BA156E">
        <w:rPr>
          <w:rFonts w:ascii="Arial" w:hAnsi="Arial" w:cs="Arial"/>
        </w:rPr>
        <w:t>postavitev, upravljanje in vzdrževanje drsališča ter izvedbo programa na drsališču,</w:t>
      </w:r>
    </w:p>
    <w:p w14:paraId="34B4F81D" w14:textId="77777777" w:rsidR="009A1B8F" w:rsidRPr="00BA156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BA156E">
        <w:rPr>
          <w:rFonts w:ascii="Arial" w:hAnsi="Arial" w:cs="Arial"/>
        </w:rPr>
        <w:t>ustrezno vodoravno površino za postavitev drsališča in agregata, z zaščito nad tlakovano površino,</w:t>
      </w:r>
    </w:p>
    <w:p w14:paraId="01122C47" w14:textId="36EF8530" w:rsidR="009A1B8F" w:rsidRPr="00BA156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BA156E">
        <w:rPr>
          <w:rFonts w:ascii="Arial" w:eastAsia="Calibri" w:hAnsi="Arial" w:cs="Arial"/>
        </w:rPr>
        <w:t>dobaviti dva LED zaslona velikosti 3200</w:t>
      </w:r>
      <w:r w:rsidR="00BA156E">
        <w:rPr>
          <w:rFonts w:ascii="Arial" w:eastAsia="Calibri" w:hAnsi="Arial" w:cs="Arial"/>
        </w:rPr>
        <w:t xml:space="preserve"> </w:t>
      </w:r>
      <w:r w:rsidRPr="00BA156E">
        <w:rPr>
          <w:rFonts w:ascii="Arial" w:eastAsia="Calibri" w:hAnsi="Arial" w:cs="Arial"/>
        </w:rPr>
        <w:t>x</w:t>
      </w:r>
      <w:r w:rsidR="00BA156E">
        <w:rPr>
          <w:rFonts w:ascii="Arial" w:eastAsia="Calibri" w:hAnsi="Arial" w:cs="Arial"/>
        </w:rPr>
        <w:t xml:space="preserve"> </w:t>
      </w:r>
      <w:r w:rsidRPr="00BA156E">
        <w:rPr>
          <w:rFonts w:ascii="Arial" w:eastAsia="Calibri" w:hAnsi="Arial" w:cs="Arial"/>
        </w:rPr>
        <w:t xml:space="preserve">900cm, ki bo vgrajen v ograjo ter bo služil za predvajanje oglasov sponzorjev drsališča, programa ob in na drsališču; ipd. </w:t>
      </w:r>
    </w:p>
    <w:p w14:paraId="3139549E" w14:textId="77777777" w:rsidR="009A1B8F" w:rsidRPr="00BA156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BA156E">
        <w:rPr>
          <w:rFonts w:ascii="Arial" w:hAnsi="Arial" w:cs="Arial"/>
        </w:rPr>
        <w:t xml:space="preserve">postavitev komplet drsališča, pripravo ledene ploskve, servisiranje drsališča za čas postavitve, ustrezni agregat za potrebe funkcioniranja drsališča, </w:t>
      </w:r>
    </w:p>
    <w:p w14:paraId="304FA3DC" w14:textId="77777777" w:rsidR="009A1B8F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zagotovitev ustrezne mehanizacije za postavitev in nato demontažo drsališča,</w:t>
      </w:r>
    </w:p>
    <w:p w14:paraId="7A4DFFB1" w14:textId="77777777" w:rsidR="009A1B8F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 bo postavljeno drsališče okolju prijazno, z majhno porabo električne energije in vode,</w:t>
      </w:r>
    </w:p>
    <w:p w14:paraId="1D57222A" w14:textId="77777777" w:rsidR="009A1B8F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obratovanje drsališča in predvsem agregata ne bo povzročalo prekomernega hrupa, agregat mora biti čim manj slišen in nemoteč za okoliško prebivalstvo, </w:t>
      </w:r>
    </w:p>
    <w:p w14:paraId="32C65849" w14:textId="77777777" w:rsidR="009A1B8F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ustrezno lično vizualno ograjo oziroma zaščito okoli hladilnega agregata,</w:t>
      </w:r>
    </w:p>
    <w:p w14:paraId="7E35B6BE" w14:textId="77777777" w:rsidR="009A1B8F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ustrezno ograjo drsališča primerno za mestno drsališče, postavitev in demontažo,</w:t>
      </w:r>
    </w:p>
    <w:p w14:paraId="6DB08923" w14:textId="20FB4674" w:rsidR="009A1B8F" w:rsidRPr="00461AF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461AFE">
        <w:rPr>
          <w:rFonts w:ascii="Arial" w:hAnsi="Arial" w:cs="Arial"/>
        </w:rPr>
        <w:t xml:space="preserve">pokrit prostor v namen garderobe v velikosti </w:t>
      </w:r>
      <w:r w:rsidR="00461AFE" w:rsidRPr="00461AFE">
        <w:rPr>
          <w:rFonts w:ascii="Arial" w:hAnsi="Arial" w:cs="Arial"/>
        </w:rPr>
        <w:t xml:space="preserve">min </w:t>
      </w:r>
      <w:r w:rsidRPr="00461AFE">
        <w:rPr>
          <w:rFonts w:ascii="Arial" w:hAnsi="Arial" w:cs="Arial"/>
        </w:rPr>
        <w:t>25m2 (npr. pagoda, šotor, zabojnik oz. podobno),</w:t>
      </w:r>
    </w:p>
    <w:p w14:paraId="2889F622" w14:textId="77777777" w:rsidR="009A1B8F" w:rsidRPr="00461AF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461AFE">
        <w:rPr>
          <w:rFonts w:ascii="Arial" w:hAnsi="Arial" w:cs="Arial"/>
        </w:rPr>
        <w:t>izposojo drsalk v ustreznem prostoru – izposojevalnici drsalk in vzdrževanje drsalk (Lesena hišica ali zabojnik za izposojo drsalk minimalne velikosti 18m2 do maximalne v velikosti 22m2),</w:t>
      </w:r>
    </w:p>
    <w:p w14:paraId="4FB437EA" w14:textId="77777777" w:rsidR="009A1B8F" w:rsidRPr="00461AF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461AFE">
        <w:rPr>
          <w:rFonts w:ascii="Arial" w:hAnsi="Arial" w:cs="Arial"/>
        </w:rPr>
        <w:t>ustrezne pohodne površine za drsalce (lesen podest z ustrezno zaščito za drsalke),</w:t>
      </w:r>
    </w:p>
    <w:p w14:paraId="4FD1E360" w14:textId="77777777" w:rsidR="009A1B8F" w:rsidRPr="00461AF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461AFE">
        <w:rPr>
          <w:rFonts w:ascii="Arial" w:hAnsi="Arial" w:cs="Arial"/>
        </w:rPr>
        <w:t xml:space="preserve">drsalke za izposojo </w:t>
      </w:r>
      <w:r w:rsidRPr="00461AFE">
        <w:rPr>
          <w:rFonts w:ascii="Arial" w:hAnsi="Arial" w:cs="Arial"/>
          <w:b/>
          <w:bCs/>
        </w:rPr>
        <w:t>min 300 parov</w:t>
      </w:r>
      <w:r w:rsidRPr="00461AFE">
        <w:rPr>
          <w:rFonts w:ascii="Arial" w:hAnsi="Arial" w:cs="Arial"/>
        </w:rPr>
        <w:t xml:space="preserve">, dodatno opremo za pomoč pri drsanju – </w:t>
      </w:r>
      <w:r w:rsidRPr="00461AFE">
        <w:rPr>
          <w:rFonts w:ascii="Arial" w:hAnsi="Arial" w:cs="Arial"/>
          <w:b/>
          <w:bCs/>
        </w:rPr>
        <w:t xml:space="preserve">20 </w:t>
      </w:r>
      <w:r w:rsidRPr="00461AFE">
        <w:rPr>
          <w:rFonts w:ascii="Arial" w:hAnsi="Arial" w:cs="Arial"/>
        </w:rPr>
        <w:t>pripomočkov za drsanje,</w:t>
      </w:r>
    </w:p>
    <w:p w14:paraId="7B2692DC" w14:textId="77777777" w:rsidR="009A1B8F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opozorilne table in ostalo potrebno infrastrukturo v skladu s predpisi za obratovanje drsališča,</w:t>
      </w:r>
    </w:p>
    <w:p w14:paraId="11DCEA26" w14:textId="77777777" w:rsidR="009A1B8F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potrebno infrastrukturo za priklop na obstoječe vodovodno in elektro omrežje,</w:t>
      </w:r>
    </w:p>
    <w:p w14:paraId="630F80C1" w14:textId="3EE26B74" w:rsidR="009A1B8F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izvajanje in opremo za izvajanje mehanske glasbe ter kritje stroškov organizacijam za zaščito avtorskih pravic (SAZAS,IPF ipd.), tako, da glasba ne bo povzročala prekomernega hrupa motečega za okoliške prebivalce, </w:t>
      </w:r>
    </w:p>
    <w:p w14:paraId="64CB5ADB" w14:textId="4D0E7FBD" w:rsidR="009A1B8F" w:rsidRPr="00461AFE" w:rsidRDefault="00461AF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461AFE">
        <w:rPr>
          <w:rFonts w:ascii="Arial" w:hAnsi="Arial" w:cs="Arial"/>
        </w:rPr>
        <w:t>zagotovitev zadostne infrastrukture za osvetlitev celotnega drsališča (minimalno 8 reflektorjev). Posrbljeno mora biti za svetlobno popestritev z barvnimi reflektorji,</w:t>
      </w:r>
    </w:p>
    <w:p w14:paraId="68696F3A" w14:textId="77777777" w:rsidR="009A1B8F" w:rsidRPr="00461AF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461AFE">
        <w:rPr>
          <w:rFonts w:ascii="Arial" w:hAnsi="Arial" w:cs="Arial"/>
        </w:rPr>
        <w:t>strokovne delavce za izvedbo priklopa, zagona, obratovanja in na koncu demontaže drsališča,</w:t>
      </w:r>
    </w:p>
    <w:p w14:paraId="2FDD04F3" w14:textId="45BFCB95" w:rsidR="009A1B8F" w:rsidRPr="00461AFE" w:rsidRDefault="00000000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461AFE">
        <w:rPr>
          <w:rFonts w:ascii="Arial" w:hAnsi="Arial" w:cs="Arial"/>
        </w:rPr>
        <w:t>Za upravljanje drsališča mora biti poskrbljeno za ustrezno usposobljeno osebje</w:t>
      </w:r>
      <w:r w:rsidR="00461AFE" w:rsidRPr="00461AFE">
        <w:rPr>
          <w:rFonts w:ascii="Arial" w:hAnsi="Arial" w:cs="Arial"/>
        </w:rPr>
        <w:t xml:space="preserve">, </w:t>
      </w:r>
      <w:r w:rsidRPr="00461AFE">
        <w:rPr>
          <w:rFonts w:ascii="Arial" w:hAnsi="Arial" w:cs="Arial"/>
        </w:rPr>
        <w:t>ki skrbi za minim</w:t>
      </w:r>
      <w:r w:rsidR="00461AFE" w:rsidRPr="00461AFE">
        <w:rPr>
          <w:rFonts w:ascii="Arial" w:hAnsi="Arial" w:cs="Arial"/>
        </w:rPr>
        <w:t>a</w:t>
      </w:r>
      <w:r w:rsidRPr="00461AFE">
        <w:rPr>
          <w:rFonts w:ascii="Arial" w:hAnsi="Arial" w:cs="Arial"/>
        </w:rPr>
        <w:t>lne dnevne zadolžitve (izposoja drsalk, čiščenje ledu, vzdrževanje drsališča, varnost na ali ob ledu),</w:t>
      </w:r>
    </w:p>
    <w:p w14:paraId="05384EDB" w14:textId="77777777" w:rsidR="009A1B8F" w:rsidRDefault="0000000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Pridobitev upravnih in drugih dovoljenj ter soglasij za postavitev in obratovanje drsališča. Prav tako mora razpolagati z vsemi certifikati, A testi,... Celotna oprema in naprave morajo ustrezati vsem standardom, ki so za tovrstno opremo in naprave zahtevane in v kolikor je potrebno tudi certificirane,</w:t>
      </w:r>
    </w:p>
    <w:p w14:paraId="5C35D2CA" w14:textId="77777777" w:rsidR="009A1B8F" w:rsidRDefault="0000000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zavarovanje za uporabnike drsališča,</w:t>
      </w:r>
    </w:p>
    <w:p w14:paraId="17E4882C" w14:textId="77777777" w:rsidR="009A1B8F" w:rsidRDefault="0000000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ustrezno zavarovanje celotnega objekta drsališča s spremljajočo opremo (vandalizem)</w:t>
      </w:r>
    </w:p>
    <w:p w14:paraId="3548ABF8" w14:textId="77777777" w:rsidR="009A1B8F" w:rsidRDefault="0000000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ustrezno sprotno čiščenje ledene plošče, zagotovi ustrezno trdoto ledu in zagotovi varno drsanje,</w:t>
      </w:r>
    </w:p>
    <w:p w14:paraId="3FFA1479" w14:textId="0951C3BB" w:rsidR="009A1B8F" w:rsidRPr="00461AFE" w:rsidRDefault="0000000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</w:rPr>
      </w:pPr>
      <w:r w:rsidRPr="00461AFE">
        <w:rPr>
          <w:rFonts w:ascii="Arial" w:hAnsi="Arial" w:cs="Arial"/>
        </w:rPr>
        <w:t>vsakodnevno vmesno čiščenje oziroma ureditev ledene ploskve. Po potrebi se uvede določen čas čiščenja drsališča, ki je predhodno usklajeno s strani naročnika</w:t>
      </w:r>
      <w:r w:rsidR="00461AFE" w:rsidRPr="00461AFE">
        <w:rPr>
          <w:rFonts w:ascii="Arial" w:hAnsi="Arial" w:cs="Arial"/>
        </w:rPr>
        <w:t>,</w:t>
      </w:r>
    </w:p>
    <w:p w14:paraId="77F03574" w14:textId="77777777" w:rsidR="009A1B8F" w:rsidRDefault="0000000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bo v času obratovanja drsališča skrbel za varnost, red in čistočo na in ob drsališču ter poskrbel za odstranjevanje odpadkov, </w:t>
      </w:r>
    </w:p>
    <w:p w14:paraId="553F98A1" w14:textId="112A736A" w:rsidR="009A1B8F" w:rsidRDefault="0000000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 bo po zaključku obratovanja poskrbel za odstranitev objekta drsališča v celoti in vzpostavil zemljišče v prvotno stanje in sicer najpozneje v 8 dneh po pogodbeno dogovorjenem času obratovanja drsališča</w:t>
      </w:r>
      <w:r w:rsidR="00461AFE">
        <w:rPr>
          <w:rFonts w:ascii="Arial" w:hAnsi="Arial" w:cs="Arial"/>
        </w:rPr>
        <w:t>.</w:t>
      </w:r>
    </w:p>
    <w:p w14:paraId="2143102E" w14:textId="77777777" w:rsidR="004E31CD" w:rsidRDefault="004E31CD" w:rsidP="004E31CD">
      <w:pPr>
        <w:pStyle w:val="Odstavekseznama"/>
        <w:jc w:val="both"/>
        <w:rPr>
          <w:rFonts w:ascii="Arial" w:hAnsi="Arial" w:cs="Arial"/>
        </w:rPr>
      </w:pPr>
    </w:p>
    <w:p w14:paraId="3DB69E9A" w14:textId="77777777" w:rsidR="009A1B8F" w:rsidRDefault="00000000">
      <w:pPr>
        <w:jc w:val="both"/>
        <w:rPr>
          <w:rFonts w:ascii="Arial" w:hAnsi="Arial" w:cs="Arial"/>
          <w:b/>
          <w:bCs/>
        </w:rPr>
      </w:pPr>
      <w:r w:rsidRPr="004B2329">
        <w:rPr>
          <w:rFonts w:ascii="Arial" w:hAnsi="Arial" w:cs="Arial"/>
          <w:b/>
          <w:bCs/>
        </w:rPr>
        <w:t>3.1. Izvajalec dodatno zagotovi varovanje in sicer:</w:t>
      </w:r>
    </w:p>
    <w:p w14:paraId="21EF5F53" w14:textId="77777777" w:rsidR="009A1B8F" w:rsidRDefault="00000000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b/>
          <w:bCs/>
        </w:rPr>
      </w:pPr>
      <w:r w:rsidRPr="004E31CD">
        <w:rPr>
          <w:rFonts w:ascii="Arial" w:hAnsi="Arial" w:cs="Arial"/>
          <w:b/>
          <w:bCs/>
        </w:rPr>
        <w:t>Obdobje 2026/2027</w:t>
      </w:r>
    </w:p>
    <w:p w14:paraId="3875E26A" w14:textId="77777777" w:rsidR="004E31CD" w:rsidRDefault="004E31CD" w:rsidP="004E31CD">
      <w:pPr>
        <w:pStyle w:val="Odstavekseznama"/>
        <w:jc w:val="both"/>
        <w:rPr>
          <w:rFonts w:ascii="Arial" w:hAnsi="Arial" w:cs="Arial"/>
          <w:b/>
          <w:bCs/>
        </w:rPr>
      </w:pPr>
    </w:p>
    <w:p w14:paraId="7728C3C6" w14:textId="2B1D06F8" w:rsidR="009A1B8F" w:rsidRPr="004E31CD" w:rsidRDefault="00000000" w:rsidP="004E31CD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bCs/>
        </w:rPr>
      </w:pPr>
      <w:r w:rsidRPr="004E31CD">
        <w:rPr>
          <w:rFonts w:ascii="Arial" w:hAnsi="Arial" w:cs="Arial"/>
        </w:rPr>
        <w:t>VAROVANJE objekta (drsališče) po predhodnem dogovoru z naročnikom, zagotoviti varovanje od 5. 12. 2026 do 3. 1. 2027, vsak dan po obratovalnem času drsališča do 06.00 naslednjega dne</w:t>
      </w:r>
      <w:r w:rsidR="00461AFE" w:rsidRPr="004E31CD">
        <w:rPr>
          <w:rFonts w:ascii="Arial" w:hAnsi="Arial" w:cs="Arial"/>
        </w:rPr>
        <w:t>;</w:t>
      </w:r>
    </w:p>
    <w:p w14:paraId="6DC6223D" w14:textId="77777777" w:rsidR="004E31CD" w:rsidRPr="004E31CD" w:rsidRDefault="004E31CD" w:rsidP="004E31CD">
      <w:pPr>
        <w:pStyle w:val="Odstavekseznama"/>
        <w:jc w:val="both"/>
        <w:rPr>
          <w:rFonts w:ascii="Arial" w:hAnsi="Arial" w:cs="Arial"/>
          <w:b/>
          <w:bCs/>
        </w:rPr>
      </w:pPr>
    </w:p>
    <w:p w14:paraId="551DE621" w14:textId="77777777" w:rsidR="004B2329" w:rsidRPr="004B2329" w:rsidRDefault="004B2329" w:rsidP="004B2329">
      <w:pPr>
        <w:pStyle w:val="Odstavekseznama"/>
        <w:jc w:val="both"/>
        <w:rPr>
          <w:rFonts w:ascii="Arial" w:hAnsi="Arial" w:cs="Arial"/>
          <w:color w:val="FF0000"/>
        </w:rPr>
      </w:pPr>
    </w:p>
    <w:p w14:paraId="71EB6DDA" w14:textId="77777777" w:rsidR="009A1B8F" w:rsidRPr="004B2329" w:rsidRDefault="00000000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b/>
          <w:bCs/>
        </w:rPr>
      </w:pPr>
      <w:r w:rsidRPr="004B2329">
        <w:rPr>
          <w:rFonts w:ascii="Arial" w:hAnsi="Arial" w:cs="Arial"/>
          <w:b/>
          <w:bCs/>
        </w:rPr>
        <w:t>Obdobje 2027/2028</w:t>
      </w:r>
    </w:p>
    <w:p w14:paraId="00DFAB85" w14:textId="09EED277" w:rsidR="009A1B8F" w:rsidRPr="004B2329" w:rsidRDefault="00000000" w:rsidP="00F30974">
      <w:pPr>
        <w:pStyle w:val="Odstavekseznama"/>
        <w:numPr>
          <w:ilvl w:val="0"/>
          <w:numId w:val="5"/>
        </w:numPr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VAROVANJE objekta </w:t>
      </w:r>
      <w:r w:rsidR="00461AFE" w:rsidRPr="004B2329">
        <w:rPr>
          <w:rFonts w:ascii="Arial" w:hAnsi="Arial" w:cs="Arial"/>
        </w:rPr>
        <w:t xml:space="preserve">(drsališče) </w:t>
      </w:r>
      <w:r w:rsidRPr="004B2329">
        <w:rPr>
          <w:rFonts w:ascii="Arial" w:hAnsi="Arial" w:cs="Arial"/>
        </w:rPr>
        <w:t xml:space="preserve">po predhodnem dogovoru z naročnikom, zagotoviti varovanje od 5. 12. 2027 do 2. 1. 2028, vsak dan po obratovalnem času drsališča do 06.00 naslednjega dne; </w:t>
      </w:r>
    </w:p>
    <w:p w14:paraId="7EC0075E" w14:textId="77777777" w:rsidR="004B2329" w:rsidRPr="004B2329" w:rsidRDefault="004B2329" w:rsidP="004B2329">
      <w:pPr>
        <w:pStyle w:val="Odstavekseznama"/>
        <w:jc w:val="both"/>
        <w:rPr>
          <w:rFonts w:ascii="Arial" w:hAnsi="Arial" w:cs="Arial"/>
        </w:rPr>
      </w:pPr>
    </w:p>
    <w:p w14:paraId="66F4A2C2" w14:textId="2DF163B3" w:rsidR="004B2329" w:rsidRPr="004B2329" w:rsidRDefault="004B2329" w:rsidP="004B2329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b/>
          <w:bCs/>
        </w:rPr>
      </w:pPr>
      <w:r w:rsidRPr="004B2329">
        <w:rPr>
          <w:rFonts w:ascii="Arial" w:hAnsi="Arial" w:cs="Arial"/>
          <w:b/>
          <w:bCs/>
        </w:rPr>
        <w:t>Obdobje 2028/2029</w:t>
      </w:r>
    </w:p>
    <w:p w14:paraId="5214E5B6" w14:textId="4845EFEA" w:rsidR="004B2329" w:rsidRPr="004B2329" w:rsidRDefault="004B2329" w:rsidP="004B2329">
      <w:pPr>
        <w:pStyle w:val="Odstavekseznama"/>
        <w:numPr>
          <w:ilvl w:val="0"/>
          <w:numId w:val="5"/>
        </w:numPr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VAROVANJE objekta (drsališče) po predhodnem dogovoru z naročnikom, zagotoviti varovanje od 5. 12. 2028 do 2. 1. 2029, vsak dan po obratovalnem času drsališča do 06.00 naslednjega dne; </w:t>
      </w:r>
    </w:p>
    <w:p w14:paraId="63159CA9" w14:textId="2EBD2DC7" w:rsidR="004B2329" w:rsidRPr="004B2329" w:rsidRDefault="004B2329" w:rsidP="004B2329">
      <w:pPr>
        <w:pStyle w:val="Odstavekseznama"/>
        <w:jc w:val="both"/>
        <w:rPr>
          <w:rFonts w:ascii="Arial" w:hAnsi="Arial" w:cs="Arial"/>
          <w:b/>
          <w:bCs/>
          <w:highlight w:val="yellow"/>
        </w:rPr>
      </w:pPr>
    </w:p>
    <w:p w14:paraId="1A19FC2E" w14:textId="77777777" w:rsidR="00461AFE" w:rsidRDefault="00461AFE" w:rsidP="00461AFE">
      <w:pPr>
        <w:pStyle w:val="Odstavekseznama"/>
        <w:jc w:val="both"/>
        <w:rPr>
          <w:rFonts w:ascii="Arial" w:hAnsi="Arial" w:cs="Arial"/>
          <w:highlight w:val="yellow"/>
        </w:rPr>
      </w:pPr>
    </w:p>
    <w:p w14:paraId="1FC3B8A1" w14:textId="77777777" w:rsidR="009A1B8F" w:rsidRDefault="0000000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Obratovanje drsališča</w:t>
      </w:r>
    </w:p>
    <w:p w14:paraId="328EAB84" w14:textId="77777777" w:rsidR="009A1B8F" w:rsidRDefault="009A1B8F">
      <w:pPr>
        <w:pStyle w:val="Odstavekseznama"/>
        <w:ind w:left="360"/>
        <w:jc w:val="both"/>
        <w:rPr>
          <w:rFonts w:ascii="Arial" w:hAnsi="Arial" w:cs="Arial"/>
        </w:rPr>
      </w:pPr>
    </w:p>
    <w:p w14:paraId="2656C0AF" w14:textId="261520D2" w:rsidR="009A1B8F" w:rsidRPr="004B2329" w:rsidRDefault="00000000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>Obdobje 2026/2027: zač</w:t>
      </w:r>
      <w:r w:rsidRPr="004B2329">
        <w:rPr>
          <w:rFonts w:ascii="Arial" w:hAnsi="Arial" w:cs="Arial"/>
          <w:b/>
        </w:rPr>
        <w:t xml:space="preserve">etek obratovanja je </w:t>
      </w:r>
      <w:r w:rsidRPr="004B2329">
        <w:rPr>
          <w:rFonts w:ascii="Arial" w:hAnsi="Arial" w:cs="Arial"/>
          <w:b/>
          <w:u w:val="single"/>
        </w:rPr>
        <w:t>5. 12. 2026 (sobota)</w:t>
      </w:r>
      <w:r w:rsidRPr="004B2329">
        <w:rPr>
          <w:rFonts w:ascii="Arial" w:hAnsi="Arial" w:cs="Arial"/>
          <w:b/>
        </w:rPr>
        <w:t xml:space="preserve">, konec obratovanja je </w:t>
      </w:r>
      <w:r w:rsidRPr="004B2329">
        <w:rPr>
          <w:rFonts w:ascii="Arial" w:hAnsi="Arial" w:cs="Arial"/>
          <w:b/>
          <w:u w:val="single"/>
        </w:rPr>
        <w:t>31. 1. 2027 (nedelja)</w:t>
      </w:r>
      <w:r w:rsidR="004B2329" w:rsidRPr="004B2329">
        <w:rPr>
          <w:rFonts w:ascii="Arial" w:hAnsi="Arial" w:cs="Arial"/>
          <w:b/>
          <w:u w:val="single"/>
        </w:rPr>
        <w:t>;</w:t>
      </w:r>
    </w:p>
    <w:p w14:paraId="6C4BBC24" w14:textId="77777777" w:rsidR="004B2329" w:rsidRPr="004B2329" w:rsidRDefault="004B2329" w:rsidP="004B2329">
      <w:pPr>
        <w:pStyle w:val="Odstavekseznama"/>
        <w:jc w:val="both"/>
        <w:rPr>
          <w:rFonts w:ascii="Arial" w:hAnsi="Arial" w:cs="Arial"/>
          <w:b/>
          <w:u w:val="single"/>
        </w:rPr>
      </w:pPr>
    </w:p>
    <w:p w14:paraId="692AAD9C" w14:textId="6123A79C" w:rsidR="009A1B8F" w:rsidRPr="004B2329" w:rsidRDefault="00000000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>Obdobje 2027/2028: zač</w:t>
      </w:r>
      <w:r w:rsidRPr="004B2329">
        <w:rPr>
          <w:rFonts w:ascii="Arial" w:hAnsi="Arial" w:cs="Arial"/>
          <w:b/>
        </w:rPr>
        <w:t xml:space="preserve">etek obratovanja je </w:t>
      </w:r>
      <w:r w:rsidRPr="004B2329">
        <w:rPr>
          <w:rFonts w:ascii="Arial" w:hAnsi="Arial" w:cs="Arial"/>
          <w:b/>
          <w:u w:val="single"/>
        </w:rPr>
        <w:t>5. 12. 2027 (nedelja)</w:t>
      </w:r>
      <w:r w:rsidRPr="004B2329">
        <w:rPr>
          <w:rFonts w:ascii="Arial" w:hAnsi="Arial" w:cs="Arial"/>
          <w:b/>
        </w:rPr>
        <w:t xml:space="preserve">, konec obratovanja je </w:t>
      </w:r>
      <w:r w:rsidRPr="004B2329">
        <w:rPr>
          <w:rFonts w:ascii="Arial" w:hAnsi="Arial" w:cs="Arial"/>
          <w:b/>
          <w:u w:val="single"/>
        </w:rPr>
        <w:t>30. 1. 2028 (nedelja)</w:t>
      </w:r>
      <w:r w:rsidR="004B2329" w:rsidRPr="004B2329">
        <w:rPr>
          <w:rFonts w:ascii="Arial" w:hAnsi="Arial" w:cs="Arial"/>
          <w:b/>
          <w:u w:val="single"/>
        </w:rPr>
        <w:t>;</w:t>
      </w:r>
    </w:p>
    <w:p w14:paraId="1BDABC60" w14:textId="77777777" w:rsidR="004B2329" w:rsidRPr="004B2329" w:rsidRDefault="004B2329" w:rsidP="004B2329">
      <w:pPr>
        <w:pStyle w:val="Odstavekseznama"/>
        <w:rPr>
          <w:rFonts w:ascii="Arial" w:hAnsi="Arial" w:cs="Arial"/>
          <w:b/>
          <w:u w:val="single"/>
        </w:rPr>
      </w:pPr>
    </w:p>
    <w:p w14:paraId="56625F99" w14:textId="129A2A14" w:rsidR="004B2329" w:rsidRPr="004B2329" w:rsidRDefault="004B2329" w:rsidP="004B2329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>Obdobje 2028/2029: zač</w:t>
      </w:r>
      <w:r w:rsidRPr="004B2329">
        <w:rPr>
          <w:rFonts w:ascii="Arial" w:hAnsi="Arial" w:cs="Arial"/>
          <w:b/>
        </w:rPr>
        <w:t xml:space="preserve">etek obratovanja je </w:t>
      </w:r>
      <w:r w:rsidRPr="004B2329">
        <w:rPr>
          <w:rFonts w:ascii="Arial" w:hAnsi="Arial" w:cs="Arial"/>
          <w:b/>
          <w:u w:val="single"/>
        </w:rPr>
        <w:t>5. 12. 2028 (torek)</w:t>
      </w:r>
      <w:r w:rsidRPr="004B2329">
        <w:rPr>
          <w:rFonts w:ascii="Arial" w:hAnsi="Arial" w:cs="Arial"/>
          <w:b/>
        </w:rPr>
        <w:t xml:space="preserve">, konec obratovanja je </w:t>
      </w:r>
      <w:r w:rsidRPr="004B2329">
        <w:rPr>
          <w:rFonts w:ascii="Arial" w:hAnsi="Arial" w:cs="Arial"/>
          <w:b/>
          <w:u w:val="single"/>
        </w:rPr>
        <w:t>4. 2. 2028 (nedelja)</w:t>
      </w:r>
      <w:r>
        <w:rPr>
          <w:rFonts w:ascii="Arial" w:hAnsi="Arial" w:cs="Arial"/>
          <w:b/>
          <w:u w:val="single"/>
        </w:rPr>
        <w:t>.</w:t>
      </w:r>
    </w:p>
    <w:p w14:paraId="2E7282E4" w14:textId="16FA5211" w:rsidR="004B2329" w:rsidRPr="004B2329" w:rsidRDefault="004B2329" w:rsidP="004B2329">
      <w:pPr>
        <w:pStyle w:val="Odstavekseznama"/>
        <w:jc w:val="both"/>
        <w:rPr>
          <w:rFonts w:ascii="Arial" w:hAnsi="Arial" w:cs="Arial"/>
          <w:b/>
          <w:bCs/>
        </w:rPr>
      </w:pPr>
    </w:p>
    <w:p w14:paraId="43444E09" w14:textId="77777777" w:rsidR="004B2329" w:rsidRPr="004B2329" w:rsidRDefault="004B2329" w:rsidP="004B2329">
      <w:pPr>
        <w:pStyle w:val="Odstavekseznama"/>
        <w:jc w:val="both"/>
        <w:rPr>
          <w:rFonts w:ascii="Arial" w:hAnsi="Arial" w:cs="Arial"/>
          <w:b/>
          <w:u w:val="single"/>
        </w:rPr>
      </w:pPr>
    </w:p>
    <w:p w14:paraId="25532C6D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Dnevni čas obratovanja je od ponedeljka do četrtka in v nedeljo od </w:t>
      </w:r>
      <w:r w:rsidRPr="004B2329">
        <w:rPr>
          <w:rFonts w:ascii="Arial" w:hAnsi="Arial" w:cs="Arial"/>
          <w:u w:val="single"/>
        </w:rPr>
        <w:t>10. ure do 20. ure, ob petkih in sobotah od 10.00 ure do 22.00 ure</w:t>
      </w:r>
      <w:r w:rsidRPr="004B2329">
        <w:rPr>
          <w:rFonts w:ascii="Arial" w:hAnsi="Arial" w:cs="Arial"/>
        </w:rPr>
        <w:t xml:space="preserve">, tudi med prazniki, počitnicami in dela prostimi dnevi. </w:t>
      </w:r>
    </w:p>
    <w:p w14:paraId="02DC1F3A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  <w:u w:val="single"/>
        </w:rPr>
      </w:pPr>
      <w:r w:rsidRPr="004B2329">
        <w:rPr>
          <w:rFonts w:ascii="Arial" w:hAnsi="Arial" w:cs="Arial"/>
        </w:rPr>
        <w:t xml:space="preserve">Izvajalec mora zagotoviti </w:t>
      </w:r>
      <w:r w:rsidRPr="004B2329">
        <w:rPr>
          <w:rFonts w:ascii="Arial" w:hAnsi="Arial" w:cs="Arial"/>
          <w:u w:val="single"/>
        </w:rPr>
        <w:t xml:space="preserve">obratovanje drsališča še pri temperaturi + 12˚C, v primeru brezvetrja. </w:t>
      </w:r>
    </w:p>
    <w:p w14:paraId="51A6AE70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>Morebitne spremembe obratovalnega časa drsališča zaradi vremenskih razmer ali drugih nepredvidljivih dogodkov mora izvajalec predhodno dogovoriti z naročnikom.</w:t>
      </w:r>
    </w:p>
    <w:p w14:paraId="027EEBA4" w14:textId="77777777" w:rsidR="009A1B8F" w:rsidRDefault="009A1B8F">
      <w:pPr>
        <w:pStyle w:val="Odstavekseznama"/>
        <w:ind w:left="360"/>
        <w:jc w:val="both"/>
        <w:rPr>
          <w:rFonts w:ascii="Arial" w:hAnsi="Arial" w:cs="Arial"/>
          <w:color w:val="FF0000"/>
        </w:rPr>
      </w:pPr>
    </w:p>
    <w:p w14:paraId="5A229ABD" w14:textId="77777777" w:rsidR="009A1B8F" w:rsidRDefault="0000000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Dodatna ponudba - obvezno</w:t>
      </w:r>
    </w:p>
    <w:p w14:paraId="7C972C49" w14:textId="77777777" w:rsidR="009A1B8F" w:rsidRDefault="009A1B8F">
      <w:pPr>
        <w:pStyle w:val="Odstavekseznama"/>
        <w:ind w:left="360"/>
        <w:jc w:val="both"/>
        <w:rPr>
          <w:rFonts w:ascii="Arial" w:hAnsi="Arial" w:cs="Arial"/>
          <w:u w:val="single"/>
        </w:rPr>
      </w:pPr>
    </w:p>
    <w:p w14:paraId="4E8AE561" w14:textId="77777777" w:rsidR="009A1B8F" w:rsidRDefault="00000000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Otvoritveni program:</w:t>
      </w:r>
    </w:p>
    <w:p w14:paraId="418E93A1" w14:textId="2BE23B2A" w:rsidR="009A1B8F" w:rsidRDefault="00000000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Izvedba programa</w:t>
      </w:r>
      <w:r>
        <w:rPr>
          <w:rFonts w:ascii="Arial" w:hAnsi="Arial" w:cs="Arial"/>
        </w:rPr>
        <w:t xml:space="preserve"> na drsališču: najmanj 2 točki drsalnega programa ob otvoritvi  drsališča dne 5. 12. 2026</w:t>
      </w:r>
      <w:r w:rsidR="004B232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dne 5. 12. 2027</w:t>
      </w:r>
      <w:r w:rsidR="004B2329">
        <w:rPr>
          <w:rFonts w:ascii="Arial" w:hAnsi="Arial" w:cs="Arial"/>
        </w:rPr>
        <w:t xml:space="preserve"> in 5. 12. 2028</w:t>
      </w:r>
      <w:r>
        <w:rPr>
          <w:rFonts w:ascii="Arial" w:hAnsi="Arial" w:cs="Arial"/>
        </w:rPr>
        <w:t>. Izvajalec lahko ponudi več.</w:t>
      </w:r>
    </w:p>
    <w:p w14:paraId="15C255B7" w14:textId="77777777" w:rsidR="009A1B8F" w:rsidRPr="004B2329" w:rsidRDefault="00000000">
      <w:pPr>
        <w:numPr>
          <w:ilvl w:val="0"/>
          <w:numId w:val="8"/>
        </w:numPr>
        <w:jc w:val="both"/>
        <w:rPr>
          <w:rFonts w:ascii="Arial" w:hAnsi="Arial" w:cs="Arial"/>
          <w:u w:val="single"/>
        </w:rPr>
      </w:pPr>
      <w:r w:rsidRPr="004B2329">
        <w:rPr>
          <w:rFonts w:ascii="Arial" w:hAnsi="Arial" w:cs="Arial"/>
          <w:u w:val="single"/>
        </w:rPr>
        <w:t>Drsanje za izobraževalne ustanove</w:t>
      </w:r>
    </w:p>
    <w:p w14:paraId="5B5F193B" w14:textId="1167C4B1" w:rsidR="009A1B8F" w:rsidRPr="004B2329" w:rsidRDefault="00000000">
      <w:pPr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Omogočanje drsanja izven </w:t>
      </w:r>
      <w:r w:rsidR="004E31CD" w:rsidRPr="004B2329">
        <w:rPr>
          <w:rFonts w:ascii="Arial" w:hAnsi="Arial" w:cs="Arial"/>
        </w:rPr>
        <w:t>obratovalnega</w:t>
      </w:r>
      <w:r w:rsidRPr="004B2329">
        <w:rPr>
          <w:rFonts w:ascii="Arial" w:hAnsi="Arial" w:cs="Arial"/>
        </w:rPr>
        <w:t xml:space="preserve"> časa za izobraževalne ustanove.</w:t>
      </w:r>
    </w:p>
    <w:p w14:paraId="6A57DEC6" w14:textId="77777777" w:rsidR="009A1B8F" w:rsidRPr="004B2329" w:rsidRDefault="00000000">
      <w:pPr>
        <w:numPr>
          <w:ilvl w:val="0"/>
          <w:numId w:val="8"/>
        </w:numPr>
        <w:jc w:val="both"/>
        <w:rPr>
          <w:rFonts w:ascii="Arial" w:hAnsi="Arial" w:cs="Arial"/>
          <w:u w:val="single"/>
        </w:rPr>
      </w:pPr>
      <w:r w:rsidRPr="004B2329">
        <w:rPr>
          <w:rFonts w:ascii="Arial" w:hAnsi="Arial" w:cs="Arial"/>
          <w:u w:val="single"/>
        </w:rPr>
        <w:t>Izvajanje rojstnodnevnih zabav</w:t>
      </w:r>
    </w:p>
    <w:p w14:paraId="480A32D0" w14:textId="77777777" w:rsidR="009A1B8F" w:rsidRDefault="00000000">
      <w:pPr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>Omogočanje izvedbe praznovanja rojstnega dne na drsališču.</w:t>
      </w:r>
    </w:p>
    <w:p w14:paraId="4BF0A9C5" w14:textId="77777777" w:rsidR="004E31CD" w:rsidRPr="004B2329" w:rsidRDefault="004E31CD">
      <w:pPr>
        <w:ind w:left="360"/>
        <w:jc w:val="both"/>
        <w:rPr>
          <w:rFonts w:ascii="Arial" w:hAnsi="Arial" w:cs="Arial"/>
        </w:rPr>
      </w:pPr>
    </w:p>
    <w:p w14:paraId="4A4C2A15" w14:textId="77777777" w:rsidR="009A1B8F" w:rsidRPr="004B2329" w:rsidRDefault="009A1B8F">
      <w:pPr>
        <w:jc w:val="both"/>
        <w:rPr>
          <w:rFonts w:ascii="Arial" w:hAnsi="Arial" w:cs="Arial"/>
          <w:highlight w:val="yellow"/>
        </w:rPr>
      </w:pPr>
    </w:p>
    <w:p w14:paraId="66F73D45" w14:textId="41831E73" w:rsidR="009A1B8F" w:rsidRPr="004B2329" w:rsidRDefault="0000000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lang w:val="en-US"/>
        </w:rPr>
      </w:pPr>
      <w:r w:rsidRPr="004B2329">
        <w:rPr>
          <w:rFonts w:ascii="Arial" w:hAnsi="Arial" w:cs="Arial"/>
          <w:b/>
        </w:rPr>
        <w:lastRenderedPageBreak/>
        <w:t xml:space="preserve">Dodatna ponudba </w:t>
      </w:r>
    </w:p>
    <w:p w14:paraId="122EE19E" w14:textId="77777777" w:rsidR="004B2329" w:rsidRPr="004B2329" w:rsidRDefault="004B2329" w:rsidP="004B2329">
      <w:pPr>
        <w:pStyle w:val="Odstavekseznama"/>
        <w:ind w:left="360"/>
        <w:jc w:val="both"/>
        <w:rPr>
          <w:rFonts w:ascii="Arial" w:hAnsi="Arial" w:cs="Arial"/>
          <w:b/>
          <w:lang w:val="en-US"/>
        </w:rPr>
      </w:pPr>
    </w:p>
    <w:p w14:paraId="4A6D6237" w14:textId="371526ED" w:rsidR="009A1B8F" w:rsidRPr="00FC552B" w:rsidRDefault="00000000">
      <w:pPr>
        <w:pStyle w:val="Odstavekseznama"/>
        <w:numPr>
          <w:ilvl w:val="0"/>
          <w:numId w:val="9"/>
        </w:numPr>
        <w:ind w:left="360"/>
        <w:jc w:val="both"/>
        <w:rPr>
          <w:rFonts w:ascii="Arial" w:hAnsi="Arial" w:cs="Arial"/>
          <w:b/>
          <w:bCs/>
          <w:u w:val="single"/>
        </w:rPr>
      </w:pPr>
      <w:r w:rsidRPr="00FC552B">
        <w:rPr>
          <w:rFonts w:ascii="Arial" w:hAnsi="Arial" w:cs="Arial"/>
          <w:b/>
          <w:bCs/>
          <w:u w:val="single"/>
        </w:rPr>
        <w:t>Lunapark</w:t>
      </w:r>
      <w:r w:rsidR="00FC552B">
        <w:rPr>
          <w:rFonts w:ascii="Arial" w:hAnsi="Arial" w:cs="Arial"/>
          <w:b/>
          <w:bCs/>
          <w:u w:val="single"/>
        </w:rPr>
        <w:t xml:space="preserve"> – obvezna dodatna ponudba</w:t>
      </w:r>
    </w:p>
    <w:p w14:paraId="615DB796" w14:textId="440778EB" w:rsidR="009A1B8F" w:rsidRDefault="00000000">
      <w:pPr>
        <w:pStyle w:val="Odstavekseznama"/>
        <w:ind w:left="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>Izvedba Lunaparka, ki mora zajemati najmanj 4 različne zabavi</w:t>
      </w:r>
      <w:r w:rsidR="004B2329" w:rsidRPr="004B2329">
        <w:rPr>
          <w:rFonts w:ascii="Arial" w:hAnsi="Arial" w:cs="Arial"/>
        </w:rPr>
        <w:t>š</w:t>
      </w:r>
      <w:r w:rsidRPr="004B2329">
        <w:rPr>
          <w:rFonts w:ascii="Arial" w:hAnsi="Arial" w:cs="Arial"/>
        </w:rPr>
        <w:t>čne naprave. Najmanj ena naprava mora biti primerna za otroke od 3. leta starosti naprej.</w:t>
      </w:r>
    </w:p>
    <w:p w14:paraId="1EBBBF0C" w14:textId="77777777" w:rsidR="00330636" w:rsidRDefault="00330636">
      <w:pPr>
        <w:pStyle w:val="Odstavekseznama"/>
        <w:ind w:left="0"/>
        <w:jc w:val="both"/>
        <w:rPr>
          <w:rFonts w:ascii="Arial" w:hAnsi="Arial" w:cs="Arial"/>
        </w:rPr>
      </w:pPr>
    </w:p>
    <w:p w14:paraId="4FAEB687" w14:textId="77777777" w:rsidR="00330636" w:rsidRDefault="00330636" w:rsidP="00330636">
      <w:pPr>
        <w:jc w:val="both"/>
        <w:rPr>
          <w:rFonts w:ascii="Arial" w:hAnsi="Arial" w:cs="Arial"/>
          <w:bCs/>
        </w:rPr>
      </w:pPr>
      <w:r w:rsidRPr="00330636">
        <w:rPr>
          <w:rFonts w:ascii="Arial" w:hAnsi="Arial" w:cs="Arial"/>
          <w:bCs/>
        </w:rPr>
        <w:t xml:space="preserve">Ceno vstopnine za vožnjo </w:t>
      </w:r>
      <w:r>
        <w:rPr>
          <w:rFonts w:ascii="Arial" w:hAnsi="Arial" w:cs="Arial"/>
          <w:bCs/>
        </w:rPr>
        <w:t xml:space="preserve">oziroma uporabo zabaviščnih naprav </w:t>
      </w:r>
      <w:r w:rsidRPr="00330636">
        <w:rPr>
          <w:rFonts w:ascii="Arial" w:hAnsi="Arial" w:cs="Arial"/>
          <w:bCs/>
        </w:rPr>
        <w:t>določi</w:t>
      </w:r>
      <w:r>
        <w:rPr>
          <w:rFonts w:ascii="Arial" w:hAnsi="Arial" w:cs="Arial"/>
          <w:bCs/>
        </w:rPr>
        <w:t xml:space="preserve"> </w:t>
      </w:r>
      <w:r w:rsidRPr="00330636">
        <w:rPr>
          <w:rFonts w:ascii="Arial" w:hAnsi="Arial" w:cs="Arial"/>
          <w:bCs/>
        </w:rPr>
        <w:t xml:space="preserve">naročnik po podpisu pogodbe z izvajalcem. Prihodek od vstopnin </w:t>
      </w:r>
      <w:r>
        <w:rPr>
          <w:rFonts w:ascii="Arial" w:hAnsi="Arial" w:cs="Arial"/>
          <w:bCs/>
        </w:rPr>
        <w:t xml:space="preserve">se razdeli med izvajalcem in naročnikom v razmerju 70 : 30 %. </w:t>
      </w:r>
    </w:p>
    <w:p w14:paraId="5626ECDC" w14:textId="7C351AF5" w:rsidR="00330636" w:rsidRPr="004B2329" w:rsidRDefault="00330636">
      <w:pPr>
        <w:pStyle w:val="Odstavekseznam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Lokacija postavitve lunaparka se dogovori z naročnikom po podpisu pogodbe.</w:t>
      </w:r>
    </w:p>
    <w:p w14:paraId="6358ED00" w14:textId="77777777" w:rsidR="009A1B8F" w:rsidRPr="004B2329" w:rsidRDefault="009A1B8F">
      <w:pPr>
        <w:pStyle w:val="Odstavekseznama"/>
        <w:ind w:left="0"/>
        <w:jc w:val="both"/>
        <w:rPr>
          <w:rFonts w:ascii="Arial" w:hAnsi="Arial" w:cs="Arial"/>
        </w:rPr>
      </w:pPr>
    </w:p>
    <w:p w14:paraId="65890E56" w14:textId="34AC55F5" w:rsidR="009A1B8F" w:rsidRDefault="00000000">
      <w:pPr>
        <w:pStyle w:val="Odstavekseznama"/>
        <w:numPr>
          <w:ilvl w:val="0"/>
          <w:numId w:val="9"/>
        </w:numPr>
        <w:ind w:left="360"/>
        <w:jc w:val="both"/>
        <w:rPr>
          <w:rFonts w:ascii="Arial" w:hAnsi="Arial" w:cs="Arial"/>
          <w:b/>
          <w:bCs/>
          <w:u w:val="single"/>
        </w:rPr>
      </w:pPr>
      <w:r w:rsidRPr="00FC552B">
        <w:rPr>
          <w:rFonts w:ascii="Arial" w:hAnsi="Arial" w:cs="Arial"/>
          <w:b/>
          <w:bCs/>
          <w:u w:val="single"/>
        </w:rPr>
        <w:t>Šola drsanja</w:t>
      </w:r>
      <w:r w:rsidR="00FC552B" w:rsidRPr="00FC552B">
        <w:rPr>
          <w:rFonts w:ascii="Arial" w:hAnsi="Arial" w:cs="Arial"/>
          <w:b/>
          <w:bCs/>
          <w:u w:val="single"/>
        </w:rPr>
        <w:t xml:space="preserve"> </w:t>
      </w:r>
      <w:r w:rsidR="00FC552B">
        <w:rPr>
          <w:rFonts w:ascii="Arial" w:hAnsi="Arial" w:cs="Arial"/>
          <w:b/>
          <w:bCs/>
          <w:u w:val="single"/>
        </w:rPr>
        <w:t>–</w:t>
      </w:r>
      <w:r w:rsidR="00FC552B" w:rsidRPr="00FC552B">
        <w:rPr>
          <w:rFonts w:ascii="Arial" w:hAnsi="Arial" w:cs="Arial"/>
          <w:b/>
          <w:bCs/>
          <w:u w:val="single"/>
        </w:rPr>
        <w:t xml:space="preserve"> neobvezn</w:t>
      </w:r>
      <w:r w:rsidR="00FC552B">
        <w:rPr>
          <w:rFonts w:ascii="Arial" w:hAnsi="Arial" w:cs="Arial"/>
          <w:b/>
          <w:bCs/>
          <w:u w:val="single"/>
        </w:rPr>
        <w:t>a dodatna ponudba</w:t>
      </w:r>
    </w:p>
    <w:p w14:paraId="58A9BC9F" w14:textId="77777777" w:rsidR="00FC552B" w:rsidRPr="00FC552B" w:rsidRDefault="00FC552B" w:rsidP="00FC552B">
      <w:pPr>
        <w:pStyle w:val="Odstavekseznama"/>
        <w:ind w:left="360"/>
        <w:jc w:val="both"/>
        <w:rPr>
          <w:rFonts w:ascii="Arial" w:hAnsi="Arial" w:cs="Arial"/>
          <w:b/>
          <w:bCs/>
          <w:u w:val="single"/>
        </w:rPr>
      </w:pPr>
    </w:p>
    <w:p w14:paraId="54116A4C" w14:textId="3B27C66B" w:rsidR="004E31CD" w:rsidRDefault="00000000">
      <w:pPr>
        <w:pStyle w:val="Odstavekseznama"/>
        <w:ind w:left="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>Izvedba tečajev drsanja za otroke. Izvedba počitniškega tečaja, prazničnega tečaja, začetniškega tečaja in/ali nadaljevalnega tečaja.</w:t>
      </w:r>
    </w:p>
    <w:p w14:paraId="45C33D00" w14:textId="77777777" w:rsidR="004E31CD" w:rsidRPr="004B2329" w:rsidRDefault="004E31CD">
      <w:pPr>
        <w:pStyle w:val="Odstavekseznama"/>
        <w:ind w:left="0"/>
        <w:jc w:val="both"/>
        <w:rPr>
          <w:rFonts w:ascii="Arial" w:hAnsi="Arial" w:cs="Arial"/>
        </w:rPr>
      </w:pPr>
    </w:p>
    <w:p w14:paraId="5F3694B6" w14:textId="7C457E5E" w:rsidR="009A1B8F" w:rsidRPr="004E31CD" w:rsidRDefault="004E31CD" w:rsidP="004E31CD">
      <w:pPr>
        <w:jc w:val="both"/>
        <w:rPr>
          <w:rFonts w:ascii="Arial" w:hAnsi="Arial" w:cs="Arial"/>
          <w:b/>
          <w:bCs/>
        </w:rPr>
      </w:pPr>
      <w:r w:rsidRPr="004E31CD">
        <w:rPr>
          <w:rFonts w:ascii="Arial" w:hAnsi="Arial" w:cs="Arial"/>
          <w:b/>
          <w:bCs/>
        </w:rPr>
        <w:t>6.1 Obdobje dodatne ponudbe:</w:t>
      </w:r>
    </w:p>
    <w:p w14:paraId="4BF3E7ED" w14:textId="63D76099" w:rsidR="009A1B8F" w:rsidRPr="004B2329" w:rsidRDefault="0000000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>Obdobje 2026/2027: zač</w:t>
      </w:r>
      <w:r w:rsidRPr="004B2329">
        <w:rPr>
          <w:rFonts w:ascii="Arial" w:hAnsi="Arial" w:cs="Arial"/>
          <w:b/>
        </w:rPr>
        <w:t xml:space="preserve">etek obratovanja je </w:t>
      </w:r>
      <w:r w:rsidRPr="004B2329">
        <w:rPr>
          <w:rFonts w:ascii="Arial" w:hAnsi="Arial" w:cs="Arial"/>
          <w:b/>
          <w:u w:val="single"/>
        </w:rPr>
        <w:t>5. 12. 2026 (sobota)</w:t>
      </w:r>
      <w:r w:rsidRPr="004B2329">
        <w:rPr>
          <w:rFonts w:ascii="Arial" w:hAnsi="Arial" w:cs="Arial"/>
          <w:b/>
        </w:rPr>
        <w:t xml:space="preserve">, konec obratovanja je </w:t>
      </w:r>
      <w:r w:rsidRPr="004B2329">
        <w:rPr>
          <w:rFonts w:ascii="Arial" w:hAnsi="Arial" w:cs="Arial"/>
          <w:b/>
          <w:u w:val="single"/>
        </w:rPr>
        <w:t>3. 1. 2027 (nedelja)</w:t>
      </w:r>
      <w:r w:rsidR="004B2329" w:rsidRPr="004B2329">
        <w:rPr>
          <w:rFonts w:ascii="Arial" w:hAnsi="Arial" w:cs="Arial"/>
          <w:b/>
          <w:u w:val="single"/>
        </w:rPr>
        <w:t>;</w:t>
      </w:r>
    </w:p>
    <w:p w14:paraId="671558D2" w14:textId="77777777" w:rsidR="009A1B8F" w:rsidRPr="004B2329" w:rsidRDefault="009A1B8F">
      <w:pPr>
        <w:pStyle w:val="Odstavekseznama"/>
        <w:jc w:val="both"/>
        <w:rPr>
          <w:rFonts w:ascii="Arial" w:hAnsi="Arial" w:cs="Arial"/>
          <w:b/>
          <w:bCs/>
        </w:rPr>
      </w:pPr>
    </w:p>
    <w:p w14:paraId="69C3B221" w14:textId="513B36E2" w:rsidR="009A1B8F" w:rsidRPr="004B2329" w:rsidRDefault="0000000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>Obdobje 2027/2028: zač</w:t>
      </w:r>
      <w:r w:rsidRPr="004B2329">
        <w:rPr>
          <w:rFonts w:ascii="Arial" w:hAnsi="Arial" w:cs="Arial"/>
          <w:b/>
        </w:rPr>
        <w:t xml:space="preserve">etek obratovanja je </w:t>
      </w:r>
      <w:r w:rsidRPr="004B2329">
        <w:rPr>
          <w:rFonts w:ascii="Arial" w:hAnsi="Arial" w:cs="Arial"/>
          <w:b/>
          <w:u w:val="single"/>
        </w:rPr>
        <w:t>5. 12. 2027 (nedelja)</w:t>
      </w:r>
      <w:r w:rsidRPr="004B2329">
        <w:rPr>
          <w:rFonts w:ascii="Arial" w:hAnsi="Arial" w:cs="Arial"/>
          <w:b/>
        </w:rPr>
        <w:t xml:space="preserve">, konec obratovanja je </w:t>
      </w:r>
      <w:r w:rsidRPr="004B2329">
        <w:rPr>
          <w:rFonts w:ascii="Arial" w:hAnsi="Arial" w:cs="Arial"/>
          <w:b/>
          <w:u w:val="single"/>
        </w:rPr>
        <w:t>2. 1. 2028 (nedelja)</w:t>
      </w:r>
      <w:r w:rsidR="004B2329" w:rsidRPr="004B2329">
        <w:rPr>
          <w:rFonts w:ascii="Arial" w:hAnsi="Arial" w:cs="Arial"/>
          <w:b/>
          <w:u w:val="single"/>
        </w:rPr>
        <w:t>;</w:t>
      </w:r>
    </w:p>
    <w:p w14:paraId="45A246EE" w14:textId="77777777" w:rsidR="004B2329" w:rsidRPr="004B2329" w:rsidRDefault="004B2329" w:rsidP="004B2329">
      <w:pPr>
        <w:pStyle w:val="Odstavekseznama"/>
        <w:jc w:val="both"/>
        <w:rPr>
          <w:rFonts w:ascii="Arial" w:hAnsi="Arial" w:cs="Arial"/>
          <w:b/>
          <w:u w:val="single"/>
        </w:rPr>
      </w:pPr>
    </w:p>
    <w:p w14:paraId="5B86E0D3" w14:textId="429F0C38" w:rsidR="004B2329" w:rsidRDefault="004B2329" w:rsidP="004B2329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b/>
          <w:u w:val="single"/>
        </w:rPr>
      </w:pPr>
      <w:r w:rsidRPr="004B2329">
        <w:rPr>
          <w:rFonts w:ascii="Arial" w:hAnsi="Arial" w:cs="Arial"/>
          <w:b/>
          <w:bCs/>
        </w:rPr>
        <w:t>Obdobje 2028/2029: zač</w:t>
      </w:r>
      <w:r w:rsidRPr="004B2329">
        <w:rPr>
          <w:rFonts w:ascii="Arial" w:hAnsi="Arial" w:cs="Arial"/>
          <w:b/>
        </w:rPr>
        <w:t xml:space="preserve">etek obratovanja je </w:t>
      </w:r>
      <w:r w:rsidRPr="004B2329">
        <w:rPr>
          <w:rFonts w:ascii="Arial" w:hAnsi="Arial" w:cs="Arial"/>
          <w:b/>
          <w:u w:val="single"/>
        </w:rPr>
        <w:t>5. 12. 2028 (torek)</w:t>
      </w:r>
      <w:r w:rsidRPr="004B2329">
        <w:rPr>
          <w:rFonts w:ascii="Arial" w:hAnsi="Arial" w:cs="Arial"/>
          <w:b/>
        </w:rPr>
        <w:t xml:space="preserve">, konec obratovanja je </w:t>
      </w:r>
      <w:r w:rsidRPr="004B2329">
        <w:rPr>
          <w:rFonts w:ascii="Arial" w:hAnsi="Arial" w:cs="Arial"/>
          <w:b/>
          <w:u w:val="single"/>
        </w:rPr>
        <w:t>2. 1. 2029 (nedelja).</w:t>
      </w:r>
    </w:p>
    <w:p w14:paraId="05151DA5" w14:textId="77777777" w:rsidR="004B2329" w:rsidRPr="004B2329" w:rsidRDefault="004B2329" w:rsidP="004B2329">
      <w:pPr>
        <w:pStyle w:val="Odstavekseznama"/>
        <w:rPr>
          <w:rFonts w:ascii="Arial" w:hAnsi="Arial" w:cs="Arial"/>
          <w:b/>
          <w:u w:val="single"/>
        </w:rPr>
      </w:pPr>
    </w:p>
    <w:p w14:paraId="1291F949" w14:textId="77777777" w:rsidR="004B2329" w:rsidRPr="004B2329" w:rsidRDefault="004B2329" w:rsidP="004B2329">
      <w:pPr>
        <w:pStyle w:val="Odstavekseznama"/>
        <w:jc w:val="both"/>
        <w:rPr>
          <w:rFonts w:ascii="Arial" w:hAnsi="Arial" w:cs="Arial"/>
          <w:b/>
          <w:u w:val="single"/>
        </w:rPr>
      </w:pPr>
    </w:p>
    <w:p w14:paraId="225D7BE7" w14:textId="77777777" w:rsidR="004B2329" w:rsidRDefault="004B2329" w:rsidP="004B2329">
      <w:pPr>
        <w:pStyle w:val="Odstavekseznama"/>
        <w:jc w:val="both"/>
        <w:rPr>
          <w:rFonts w:ascii="Arial" w:hAnsi="Arial" w:cs="Arial"/>
          <w:b/>
          <w:u w:val="single"/>
        </w:rPr>
      </w:pPr>
    </w:p>
    <w:p w14:paraId="6C3FC4DC" w14:textId="77777777" w:rsidR="009A1B8F" w:rsidRPr="004B2329" w:rsidRDefault="0000000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4B2329">
        <w:rPr>
          <w:rFonts w:ascii="Arial" w:hAnsi="Arial" w:cs="Arial"/>
          <w:b/>
        </w:rPr>
        <w:t>Naročnik zagotovi:</w:t>
      </w:r>
    </w:p>
    <w:p w14:paraId="6570235B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>- priklop na elektro omrežje max  3 x 500 A oz. cca 297 KW za priklop in delovanje</w:t>
      </w:r>
    </w:p>
    <w:p w14:paraId="1A094895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  hladilnega agregata, ki je omogočen na predvidenem območju za postavitev drsališča</w:t>
      </w:r>
    </w:p>
    <w:p w14:paraId="71322C88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  <w:color w:val="FF0000"/>
        </w:rPr>
      </w:pPr>
      <w:r w:rsidRPr="004B2329">
        <w:rPr>
          <w:rFonts w:ascii="Arial" w:hAnsi="Arial" w:cs="Arial"/>
        </w:rPr>
        <w:t xml:space="preserve">  in sicer na lokaciji na Trgu kulture, </w:t>
      </w:r>
    </w:p>
    <w:p w14:paraId="2CE34449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  <w:color w:val="FF0000"/>
        </w:rPr>
      </w:pPr>
      <w:r w:rsidRPr="004B2329">
        <w:rPr>
          <w:rFonts w:ascii="Arial" w:hAnsi="Arial" w:cs="Arial"/>
        </w:rPr>
        <w:t>- zagotovi priključek vode, prav tako na lokaciji na Trgu kulture,</w:t>
      </w:r>
    </w:p>
    <w:p w14:paraId="25BF6722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>- krije stroške porabljene električne energije in vode za postavitev in obratovanje</w:t>
      </w:r>
    </w:p>
    <w:p w14:paraId="3AE4492F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  drsališča (stroške za vodo naročnik krije izključno samo za napravo in vzdrževanje</w:t>
      </w:r>
    </w:p>
    <w:p w14:paraId="62D87500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  ledene površine, eventualno drugo porabo, kot npr. odtajevanje ledene površine krije</w:t>
      </w:r>
    </w:p>
    <w:p w14:paraId="250D748B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  izvajalec sam) in</w:t>
      </w:r>
    </w:p>
    <w:p w14:paraId="103CAF6C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>- si pridržuje pravico kontrole kvalitete ledu. V primeru, da se ugotovi, da kvaliteta ledu za</w:t>
      </w:r>
    </w:p>
    <w:p w14:paraId="03227B2F" w14:textId="77777777" w:rsidR="009A1B8F" w:rsidRPr="004B2329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  varno drsanje v treh zaporednih dneh ni primerna, ima naročnik pravico prekinitve</w:t>
      </w:r>
    </w:p>
    <w:p w14:paraId="5CDC6F59" w14:textId="77777777" w:rsidR="009A1B8F" w:rsidRDefault="00000000">
      <w:pPr>
        <w:pStyle w:val="Odstavekseznama"/>
        <w:ind w:left="360"/>
        <w:jc w:val="both"/>
        <w:rPr>
          <w:rFonts w:ascii="Arial" w:hAnsi="Arial" w:cs="Arial"/>
        </w:rPr>
      </w:pPr>
      <w:r w:rsidRPr="004B2329">
        <w:rPr>
          <w:rFonts w:ascii="Arial" w:hAnsi="Arial" w:cs="Arial"/>
        </w:rPr>
        <w:t xml:space="preserve">  pogodbenega razmerja.</w:t>
      </w:r>
    </w:p>
    <w:p w14:paraId="0FA888CC" w14:textId="77777777" w:rsidR="009A1B8F" w:rsidRDefault="009A1B8F">
      <w:pPr>
        <w:pStyle w:val="Odstavekseznama"/>
        <w:ind w:left="360"/>
        <w:jc w:val="both"/>
        <w:rPr>
          <w:rFonts w:ascii="Arial" w:hAnsi="Arial" w:cs="Arial"/>
        </w:rPr>
      </w:pPr>
    </w:p>
    <w:p w14:paraId="15E28485" w14:textId="50800600" w:rsidR="009A1B8F" w:rsidRDefault="00000000">
      <w:pPr>
        <w:pStyle w:val="Odstavekseznama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M. Sobota, </w:t>
      </w:r>
      <w:r w:rsidR="0039650B">
        <w:rPr>
          <w:rFonts w:ascii="Arial" w:hAnsi="Arial" w:cs="Arial"/>
        </w:rPr>
        <w:t>6. 7</w:t>
      </w:r>
      <w:r>
        <w:rPr>
          <w:rFonts w:ascii="Arial" w:hAnsi="Arial" w:cs="Arial"/>
        </w:rPr>
        <w:t xml:space="preserve">. 2026                                                Pripravila: Darja Potočnik                                                                      </w:t>
      </w:r>
    </w:p>
    <w:p w14:paraId="2E02A71A" w14:textId="77777777" w:rsidR="009A1B8F" w:rsidRDefault="009A1B8F">
      <w:pPr>
        <w:pStyle w:val="Odstavekseznama"/>
        <w:ind w:left="360"/>
        <w:jc w:val="both"/>
        <w:rPr>
          <w:rFonts w:ascii="Arial" w:hAnsi="Arial" w:cs="Arial"/>
        </w:rPr>
      </w:pPr>
    </w:p>
    <w:p w14:paraId="36D1608B" w14:textId="77777777" w:rsidR="009A1B8F" w:rsidRDefault="009A1B8F">
      <w:pPr>
        <w:pStyle w:val="Odstavekseznama"/>
        <w:ind w:left="360"/>
        <w:rPr>
          <w:rFonts w:ascii="Arial" w:hAnsi="Arial" w:cs="Arial"/>
          <w:color w:val="FF0000"/>
        </w:rPr>
      </w:pPr>
    </w:p>
    <w:sectPr w:rsidR="009A1B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A6D81" w14:textId="77777777" w:rsidR="008D39C9" w:rsidRDefault="008D39C9">
      <w:pPr>
        <w:spacing w:line="240" w:lineRule="auto"/>
      </w:pPr>
      <w:r>
        <w:separator/>
      </w:r>
    </w:p>
  </w:endnote>
  <w:endnote w:type="continuationSeparator" w:id="0">
    <w:p w14:paraId="670E48C2" w14:textId="77777777" w:rsidR="008D39C9" w:rsidRDefault="008D39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7937288"/>
      <w:docPartObj>
        <w:docPartGallery w:val="Page Numbers (Bottom of Page)"/>
        <w:docPartUnique/>
      </w:docPartObj>
    </w:sdtPr>
    <w:sdtContent>
      <w:p w14:paraId="2B478CC5" w14:textId="2727351D" w:rsidR="004E31CD" w:rsidRDefault="004E31C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464BC7" w14:textId="77777777" w:rsidR="004E31CD" w:rsidRDefault="004E31C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915A8" w14:textId="77777777" w:rsidR="008D39C9" w:rsidRDefault="008D39C9">
      <w:pPr>
        <w:spacing w:after="0"/>
      </w:pPr>
      <w:r>
        <w:separator/>
      </w:r>
    </w:p>
  </w:footnote>
  <w:footnote w:type="continuationSeparator" w:id="0">
    <w:p w14:paraId="6078142C" w14:textId="77777777" w:rsidR="008D39C9" w:rsidRDefault="008D39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15"/>
    <w:multiLevelType w:val="multilevel"/>
    <w:tmpl w:val="022F051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D7BC8"/>
    <w:multiLevelType w:val="multilevel"/>
    <w:tmpl w:val="100D7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02311"/>
    <w:multiLevelType w:val="singleLevel"/>
    <w:tmpl w:val="16E02311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7156FB8"/>
    <w:multiLevelType w:val="multilevel"/>
    <w:tmpl w:val="D7EAB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02DD9"/>
    <w:multiLevelType w:val="multilevel"/>
    <w:tmpl w:val="38E02D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13FF1"/>
    <w:multiLevelType w:val="multilevel"/>
    <w:tmpl w:val="40913FF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40FEA"/>
    <w:multiLevelType w:val="multilevel"/>
    <w:tmpl w:val="59C40FE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F6C45"/>
    <w:multiLevelType w:val="multilevel"/>
    <w:tmpl w:val="631F6C4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837D5"/>
    <w:multiLevelType w:val="multilevel"/>
    <w:tmpl w:val="686837D5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7F900799"/>
    <w:multiLevelType w:val="multilevel"/>
    <w:tmpl w:val="7F90079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765529">
    <w:abstractNumId w:val="1"/>
  </w:num>
  <w:num w:numId="2" w16cid:durableId="1776359793">
    <w:abstractNumId w:val="8"/>
  </w:num>
  <w:num w:numId="3" w16cid:durableId="985816614">
    <w:abstractNumId w:val="6"/>
  </w:num>
  <w:num w:numId="4" w16cid:durableId="1612741882">
    <w:abstractNumId w:val="5"/>
  </w:num>
  <w:num w:numId="5" w16cid:durableId="2146467524">
    <w:abstractNumId w:val="0"/>
  </w:num>
  <w:num w:numId="6" w16cid:durableId="373426858">
    <w:abstractNumId w:val="7"/>
  </w:num>
  <w:num w:numId="7" w16cid:durableId="444615986">
    <w:abstractNumId w:val="3"/>
  </w:num>
  <w:num w:numId="8" w16cid:durableId="1467747053">
    <w:abstractNumId w:val="4"/>
  </w:num>
  <w:num w:numId="9" w16cid:durableId="616259494">
    <w:abstractNumId w:val="2"/>
  </w:num>
  <w:num w:numId="10" w16cid:durableId="10686536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EBC"/>
    <w:rsid w:val="00007C79"/>
    <w:rsid w:val="00011A18"/>
    <w:rsid w:val="00015845"/>
    <w:rsid w:val="00026E5E"/>
    <w:rsid w:val="00033EA2"/>
    <w:rsid w:val="000342AB"/>
    <w:rsid w:val="000348AA"/>
    <w:rsid w:val="00037DBF"/>
    <w:rsid w:val="00050737"/>
    <w:rsid w:val="0005598E"/>
    <w:rsid w:val="00057143"/>
    <w:rsid w:val="00057EC0"/>
    <w:rsid w:val="0008033C"/>
    <w:rsid w:val="000878F3"/>
    <w:rsid w:val="00091EBB"/>
    <w:rsid w:val="00095D08"/>
    <w:rsid w:val="000A2B01"/>
    <w:rsid w:val="000A7D9A"/>
    <w:rsid w:val="000C53F7"/>
    <w:rsid w:val="000D03DD"/>
    <w:rsid w:val="000D1427"/>
    <w:rsid w:val="000E05D7"/>
    <w:rsid w:val="000E4DCA"/>
    <w:rsid w:val="000E7A2F"/>
    <w:rsid w:val="000F0627"/>
    <w:rsid w:val="000F3C98"/>
    <w:rsid w:val="000F5778"/>
    <w:rsid w:val="00113CF1"/>
    <w:rsid w:val="00120EEA"/>
    <w:rsid w:val="00130BEF"/>
    <w:rsid w:val="00131410"/>
    <w:rsid w:val="00141F75"/>
    <w:rsid w:val="00147533"/>
    <w:rsid w:val="001610AD"/>
    <w:rsid w:val="00164381"/>
    <w:rsid w:val="00165AA0"/>
    <w:rsid w:val="00170DFF"/>
    <w:rsid w:val="001725C8"/>
    <w:rsid w:val="0019528D"/>
    <w:rsid w:val="00197983"/>
    <w:rsid w:val="001A7D93"/>
    <w:rsid w:val="001D08BE"/>
    <w:rsid w:val="001D29F1"/>
    <w:rsid w:val="001E0CB8"/>
    <w:rsid w:val="001E39E3"/>
    <w:rsid w:val="0020610C"/>
    <w:rsid w:val="0022250F"/>
    <w:rsid w:val="00223ADD"/>
    <w:rsid w:val="00223FA3"/>
    <w:rsid w:val="002256F3"/>
    <w:rsid w:val="00227536"/>
    <w:rsid w:val="00234637"/>
    <w:rsid w:val="00251123"/>
    <w:rsid w:val="00257B9E"/>
    <w:rsid w:val="0026316D"/>
    <w:rsid w:val="00264D15"/>
    <w:rsid w:val="00290CF8"/>
    <w:rsid w:val="002954FE"/>
    <w:rsid w:val="0029796A"/>
    <w:rsid w:val="002B1F88"/>
    <w:rsid w:val="002B2AC2"/>
    <w:rsid w:val="002B48CD"/>
    <w:rsid w:val="002B6EBA"/>
    <w:rsid w:val="002D0ED7"/>
    <w:rsid w:val="002D1F44"/>
    <w:rsid w:val="002D6204"/>
    <w:rsid w:val="002D6F43"/>
    <w:rsid w:val="002F502C"/>
    <w:rsid w:val="00330636"/>
    <w:rsid w:val="00337BB9"/>
    <w:rsid w:val="00340572"/>
    <w:rsid w:val="00353C92"/>
    <w:rsid w:val="00357EE8"/>
    <w:rsid w:val="0036651E"/>
    <w:rsid w:val="003728D6"/>
    <w:rsid w:val="00375CCC"/>
    <w:rsid w:val="00383C2C"/>
    <w:rsid w:val="00393D77"/>
    <w:rsid w:val="0039650B"/>
    <w:rsid w:val="003A4C60"/>
    <w:rsid w:val="003A57A3"/>
    <w:rsid w:val="003B0195"/>
    <w:rsid w:val="003B549B"/>
    <w:rsid w:val="003C0C04"/>
    <w:rsid w:val="003C3E9A"/>
    <w:rsid w:val="003C5032"/>
    <w:rsid w:val="003D3705"/>
    <w:rsid w:val="003D54A7"/>
    <w:rsid w:val="003D7C34"/>
    <w:rsid w:val="003E4FD2"/>
    <w:rsid w:val="003F2D4F"/>
    <w:rsid w:val="00400098"/>
    <w:rsid w:val="00404CE1"/>
    <w:rsid w:val="00412F56"/>
    <w:rsid w:val="0041679D"/>
    <w:rsid w:val="0042138C"/>
    <w:rsid w:val="00433942"/>
    <w:rsid w:val="004469EA"/>
    <w:rsid w:val="004475A5"/>
    <w:rsid w:val="00456285"/>
    <w:rsid w:val="00456C15"/>
    <w:rsid w:val="00461AFE"/>
    <w:rsid w:val="00467E7F"/>
    <w:rsid w:val="004757D7"/>
    <w:rsid w:val="004920A2"/>
    <w:rsid w:val="004B1D58"/>
    <w:rsid w:val="004B22E4"/>
    <w:rsid w:val="004B2329"/>
    <w:rsid w:val="004B4EA3"/>
    <w:rsid w:val="004C11BB"/>
    <w:rsid w:val="004C2FB9"/>
    <w:rsid w:val="004C6AB3"/>
    <w:rsid w:val="004C7C8E"/>
    <w:rsid w:val="004D263B"/>
    <w:rsid w:val="004E31CD"/>
    <w:rsid w:val="004F5E6B"/>
    <w:rsid w:val="004F64C9"/>
    <w:rsid w:val="004F6661"/>
    <w:rsid w:val="00504FDE"/>
    <w:rsid w:val="00512969"/>
    <w:rsid w:val="005223EC"/>
    <w:rsid w:val="00524E35"/>
    <w:rsid w:val="00552303"/>
    <w:rsid w:val="005563C3"/>
    <w:rsid w:val="00556671"/>
    <w:rsid w:val="00590F2C"/>
    <w:rsid w:val="00594DE7"/>
    <w:rsid w:val="00597B85"/>
    <w:rsid w:val="005A67D9"/>
    <w:rsid w:val="005A784A"/>
    <w:rsid w:val="005B6750"/>
    <w:rsid w:val="005B6DB4"/>
    <w:rsid w:val="005C1165"/>
    <w:rsid w:val="005C562D"/>
    <w:rsid w:val="005D34D9"/>
    <w:rsid w:val="005E0153"/>
    <w:rsid w:val="005E098B"/>
    <w:rsid w:val="005E0FB5"/>
    <w:rsid w:val="005F137A"/>
    <w:rsid w:val="005F185A"/>
    <w:rsid w:val="006157EB"/>
    <w:rsid w:val="00616552"/>
    <w:rsid w:val="00622C00"/>
    <w:rsid w:val="00625021"/>
    <w:rsid w:val="00635F89"/>
    <w:rsid w:val="00641AC7"/>
    <w:rsid w:val="006459E8"/>
    <w:rsid w:val="006612F1"/>
    <w:rsid w:val="00667CE1"/>
    <w:rsid w:val="00683E00"/>
    <w:rsid w:val="0069179D"/>
    <w:rsid w:val="00692BD6"/>
    <w:rsid w:val="006B2853"/>
    <w:rsid w:val="006C6C37"/>
    <w:rsid w:val="006D434E"/>
    <w:rsid w:val="006E13F3"/>
    <w:rsid w:val="006E3D7C"/>
    <w:rsid w:val="006E710C"/>
    <w:rsid w:val="006F30D4"/>
    <w:rsid w:val="006F4B0E"/>
    <w:rsid w:val="006F6E76"/>
    <w:rsid w:val="006F7FE8"/>
    <w:rsid w:val="00701F69"/>
    <w:rsid w:val="0070284C"/>
    <w:rsid w:val="00704C52"/>
    <w:rsid w:val="00704CC6"/>
    <w:rsid w:val="00705150"/>
    <w:rsid w:val="00707E93"/>
    <w:rsid w:val="00723CC8"/>
    <w:rsid w:val="0074524E"/>
    <w:rsid w:val="00753142"/>
    <w:rsid w:val="00753E4C"/>
    <w:rsid w:val="00756321"/>
    <w:rsid w:val="00757BC8"/>
    <w:rsid w:val="00771349"/>
    <w:rsid w:val="007C2344"/>
    <w:rsid w:val="007D03A5"/>
    <w:rsid w:val="007D07A0"/>
    <w:rsid w:val="007D0B79"/>
    <w:rsid w:val="007E41E8"/>
    <w:rsid w:val="007F72FE"/>
    <w:rsid w:val="00803003"/>
    <w:rsid w:val="00803234"/>
    <w:rsid w:val="008501ED"/>
    <w:rsid w:val="00872CE3"/>
    <w:rsid w:val="00894BDF"/>
    <w:rsid w:val="00896DD0"/>
    <w:rsid w:val="008C24FC"/>
    <w:rsid w:val="008D39C9"/>
    <w:rsid w:val="008D53F8"/>
    <w:rsid w:val="008E3C4D"/>
    <w:rsid w:val="008E5865"/>
    <w:rsid w:val="008F589F"/>
    <w:rsid w:val="00901F24"/>
    <w:rsid w:val="009023E1"/>
    <w:rsid w:val="0091610E"/>
    <w:rsid w:val="00925227"/>
    <w:rsid w:val="0092750C"/>
    <w:rsid w:val="00941D9A"/>
    <w:rsid w:val="00945488"/>
    <w:rsid w:val="00946068"/>
    <w:rsid w:val="00946BA1"/>
    <w:rsid w:val="00965AC5"/>
    <w:rsid w:val="00970981"/>
    <w:rsid w:val="00971DD2"/>
    <w:rsid w:val="00980A15"/>
    <w:rsid w:val="0098487E"/>
    <w:rsid w:val="00992103"/>
    <w:rsid w:val="009A1B8F"/>
    <w:rsid w:val="009A4DC6"/>
    <w:rsid w:val="009A517A"/>
    <w:rsid w:val="009B3715"/>
    <w:rsid w:val="009C2F44"/>
    <w:rsid w:val="009C31B9"/>
    <w:rsid w:val="009E5C49"/>
    <w:rsid w:val="009F35D6"/>
    <w:rsid w:val="00A07F9C"/>
    <w:rsid w:val="00A32D7E"/>
    <w:rsid w:val="00A40228"/>
    <w:rsid w:val="00A41A7D"/>
    <w:rsid w:val="00A4671A"/>
    <w:rsid w:val="00A5123D"/>
    <w:rsid w:val="00A57E50"/>
    <w:rsid w:val="00A67453"/>
    <w:rsid w:val="00A81012"/>
    <w:rsid w:val="00A86565"/>
    <w:rsid w:val="00AA5CB9"/>
    <w:rsid w:val="00AC5A22"/>
    <w:rsid w:val="00AD225F"/>
    <w:rsid w:val="00AD658A"/>
    <w:rsid w:val="00AE6965"/>
    <w:rsid w:val="00AF3818"/>
    <w:rsid w:val="00AF58CE"/>
    <w:rsid w:val="00B27F48"/>
    <w:rsid w:val="00B35ABC"/>
    <w:rsid w:val="00B36C37"/>
    <w:rsid w:val="00B46367"/>
    <w:rsid w:val="00B504CF"/>
    <w:rsid w:val="00B52080"/>
    <w:rsid w:val="00B54172"/>
    <w:rsid w:val="00B56863"/>
    <w:rsid w:val="00B64DF6"/>
    <w:rsid w:val="00B711C5"/>
    <w:rsid w:val="00B7474E"/>
    <w:rsid w:val="00B76777"/>
    <w:rsid w:val="00B768AF"/>
    <w:rsid w:val="00B778A7"/>
    <w:rsid w:val="00B810D1"/>
    <w:rsid w:val="00B93880"/>
    <w:rsid w:val="00B96F7B"/>
    <w:rsid w:val="00BA0723"/>
    <w:rsid w:val="00BA156E"/>
    <w:rsid w:val="00BA2163"/>
    <w:rsid w:val="00BC7491"/>
    <w:rsid w:val="00BE6E08"/>
    <w:rsid w:val="00C0526C"/>
    <w:rsid w:val="00C07C25"/>
    <w:rsid w:val="00C1782C"/>
    <w:rsid w:val="00C22CCE"/>
    <w:rsid w:val="00C24721"/>
    <w:rsid w:val="00C44C24"/>
    <w:rsid w:val="00C5739B"/>
    <w:rsid w:val="00C62532"/>
    <w:rsid w:val="00C635B1"/>
    <w:rsid w:val="00C82388"/>
    <w:rsid w:val="00C95F00"/>
    <w:rsid w:val="00CA27E4"/>
    <w:rsid w:val="00CA2B8F"/>
    <w:rsid w:val="00CB0C9B"/>
    <w:rsid w:val="00CB737F"/>
    <w:rsid w:val="00CC451F"/>
    <w:rsid w:val="00CC4B11"/>
    <w:rsid w:val="00CD244D"/>
    <w:rsid w:val="00CE341E"/>
    <w:rsid w:val="00CE56DC"/>
    <w:rsid w:val="00D10A85"/>
    <w:rsid w:val="00D226C6"/>
    <w:rsid w:val="00D32465"/>
    <w:rsid w:val="00D43783"/>
    <w:rsid w:val="00D53996"/>
    <w:rsid w:val="00D547F5"/>
    <w:rsid w:val="00D654C0"/>
    <w:rsid w:val="00D736A3"/>
    <w:rsid w:val="00D9183B"/>
    <w:rsid w:val="00DA4E6C"/>
    <w:rsid w:val="00DA6C06"/>
    <w:rsid w:val="00DB3188"/>
    <w:rsid w:val="00DC400F"/>
    <w:rsid w:val="00DC68DA"/>
    <w:rsid w:val="00DD3843"/>
    <w:rsid w:val="00DE21DF"/>
    <w:rsid w:val="00DE412C"/>
    <w:rsid w:val="00DE4878"/>
    <w:rsid w:val="00DF561A"/>
    <w:rsid w:val="00E03B0A"/>
    <w:rsid w:val="00E06D23"/>
    <w:rsid w:val="00E11B98"/>
    <w:rsid w:val="00E13043"/>
    <w:rsid w:val="00E15EA4"/>
    <w:rsid w:val="00E15FD6"/>
    <w:rsid w:val="00E30D47"/>
    <w:rsid w:val="00E31CFD"/>
    <w:rsid w:val="00E575C8"/>
    <w:rsid w:val="00EA7DA9"/>
    <w:rsid w:val="00EE0EBC"/>
    <w:rsid w:val="00F01CE6"/>
    <w:rsid w:val="00F066F4"/>
    <w:rsid w:val="00F12560"/>
    <w:rsid w:val="00F14B93"/>
    <w:rsid w:val="00F176D2"/>
    <w:rsid w:val="00F21282"/>
    <w:rsid w:val="00F25F11"/>
    <w:rsid w:val="00F32908"/>
    <w:rsid w:val="00F37056"/>
    <w:rsid w:val="00F446BD"/>
    <w:rsid w:val="00F46717"/>
    <w:rsid w:val="00F604FC"/>
    <w:rsid w:val="00F6261A"/>
    <w:rsid w:val="00F63613"/>
    <w:rsid w:val="00F73D75"/>
    <w:rsid w:val="00F73ECD"/>
    <w:rsid w:val="00F77856"/>
    <w:rsid w:val="00F806AC"/>
    <w:rsid w:val="00F84E83"/>
    <w:rsid w:val="00F91B96"/>
    <w:rsid w:val="00F9532C"/>
    <w:rsid w:val="00FA438F"/>
    <w:rsid w:val="00FC552B"/>
    <w:rsid w:val="00FD6082"/>
    <w:rsid w:val="00FD6940"/>
    <w:rsid w:val="00FE1FEF"/>
    <w:rsid w:val="00FE2B82"/>
    <w:rsid w:val="00FE3325"/>
    <w:rsid w:val="00FE6ADF"/>
    <w:rsid w:val="0168627E"/>
    <w:rsid w:val="0C786C60"/>
    <w:rsid w:val="21D93DE4"/>
    <w:rsid w:val="2D961A5A"/>
    <w:rsid w:val="33941A2F"/>
    <w:rsid w:val="3D1523D4"/>
    <w:rsid w:val="42854BE9"/>
    <w:rsid w:val="44263FA5"/>
    <w:rsid w:val="4B2D30CB"/>
    <w:rsid w:val="4EE4617A"/>
    <w:rsid w:val="5C7B1F0B"/>
    <w:rsid w:val="72791CF0"/>
    <w:rsid w:val="7DDC3837"/>
    <w:rsid w:val="7F9B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8A7AB"/>
  <w15:docId w15:val="{FB810381-79A1-44B3-8E0D-40AA5D9E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pPr>
      <w:ind w:left="720"/>
      <w:contextualSpacing/>
    </w:pPr>
  </w:style>
  <w:style w:type="paragraph" w:styleId="Brezrazmikov">
    <w:name w:val="No Spacing"/>
    <w:uiPriority w:val="1"/>
    <w:qFormat/>
    <w:rPr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qFormat/>
  </w:style>
  <w:style w:type="paragraph" w:styleId="Glava">
    <w:name w:val="header"/>
    <w:basedOn w:val="Navaden"/>
    <w:link w:val="GlavaZnak"/>
    <w:uiPriority w:val="99"/>
    <w:unhideWhenUsed/>
    <w:rsid w:val="004E3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31CD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4E3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31C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nada.cvetko.torok</dc:creator>
  <cp:lastModifiedBy>Uroš Bencak</cp:lastModifiedBy>
  <cp:revision>4</cp:revision>
  <cp:lastPrinted>2025-09-05T08:57:00Z</cp:lastPrinted>
  <dcterms:created xsi:type="dcterms:W3CDTF">2026-07-02T12:57:00Z</dcterms:created>
  <dcterms:modified xsi:type="dcterms:W3CDTF">2026-07-06T12:39:00Z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1033-12.2.0.23202</vt:lpwstr>
  </property>
  <property fmtid="{D5CDD505-2E9C-101B-9397-08002B2CF9AE}" pid="3" name="ICV">
    <vt:lpwstr>7351C95A8B26447FB8E029C5A880FDFA_12</vt:lpwstr>
  </property>
</Properties>
</file>